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91ADAC" w14:textId="77777777" w:rsidR="00A02261" w:rsidRDefault="00991AD1" w:rsidP="00991AD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EC988" wp14:editId="39D627E5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1970" cy="1404620"/>
                <wp:effectExtent l="0" t="0" r="2413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E2EF" w14:textId="77777777" w:rsidR="00A02261" w:rsidRDefault="00A02261" w:rsidP="00A02261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Carr Lane VPA Middle School</w:t>
                            </w:r>
                          </w:p>
                          <w:p w14:paraId="3146B036" w14:textId="77777777" w:rsidR="00EA2D96" w:rsidRPr="004D6D24" w:rsidRDefault="00EA2D96" w:rsidP="00A02261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6-8 Grade</w:t>
                            </w:r>
                            <w:r w:rsidR="00F26C9A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FE2C2BB" w14:textId="77777777" w:rsidR="008720EB" w:rsidRDefault="008720EB" w:rsidP="008720E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F44109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Parent</w:t>
                            </w:r>
                            <w:r w:rsidR="00991AD1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Compact</w:t>
                            </w:r>
                          </w:p>
                          <w:p w14:paraId="39558C33" w14:textId="77777777" w:rsidR="008720EB" w:rsidRPr="004D6D24" w:rsidRDefault="008720EB" w:rsidP="008720E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F05B91" w14:textId="6E72A1EF" w:rsidR="00A02261" w:rsidRPr="004D6D24" w:rsidRDefault="00A02261" w:rsidP="00A02261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DC03FD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D7FF7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93BE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E0AE3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1D7FF7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8EC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41.1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">
                <v:textbox style="mso-fit-shape-to-text:t">
                  <w:txbxContent>
                    <w:p w14:paraId="1198E2EF" w14:textId="77777777" w:rsidR="00A02261" w:rsidRDefault="00A02261" w:rsidP="00A02261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Carr Lane VPA Middle School</w:t>
                      </w:r>
                    </w:p>
                    <w:p w14:paraId="3146B036" w14:textId="77777777" w:rsidR="00EA2D96" w:rsidRPr="004D6D24" w:rsidRDefault="00EA2D96" w:rsidP="00A02261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6-8 Grade</w:t>
                      </w:r>
                      <w:r w:rsidR="00F26C9A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14:paraId="7FE2C2BB" w14:textId="77777777" w:rsidR="008720EB" w:rsidRDefault="008720EB" w:rsidP="008720EB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School </w:t>
                      </w:r>
                      <w:r w:rsidR="00F44109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Parent</w:t>
                      </w:r>
                      <w:r w:rsidR="00991AD1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Compact</w:t>
                      </w:r>
                    </w:p>
                    <w:p w14:paraId="39558C33" w14:textId="77777777" w:rsidR="008720EB" w:rsidRPr="004D6D24" w:rsidRDefault="008720EB" w:rsidP="008720EB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  <w:p w14:paraId="21F05B91" w14:textId="6E72A1EF" w:rsidR="00A02261" w:rsidRPr="004D6D24" w:rsidRDefault="00A02261" w:rsidP="00A02261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20</w:t>
                      </w:r>
                      <w:r w:rsidR="00DC03FD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</w:t>
                      </w:r>
                      <w:r w:rsidR="001D7FF7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</w:t>
                      </w:r>
                      <w:r w:rsidR="00C93BE2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-</w:t>
                      </w:r>
                      <w:r w:rsidR="00EE0AE3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202</w:t>
                      </w:r>
                      <w:r w:rsidR="001D7FF7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C49">
        <w:t xml:space="preserve"> </w:t>
      </w:r>
      <w:r w:rsidR="00F26C9A">
        <w:rPr>
          <w:noProof/>
        </w:rPr>
        <w:drawing>
          <wp:inline distT="0" distB="0" distL="0" distR="0" wp14:anchorId="67C54C96" wp14:editId="171812E0">
            <wp:extent cx="1341912" cy="1744486"/>
            <wp:effectExtent l="0" t="0" r="0" b="8255"/>
            <wp:docPr id="2" name="Picture 2" descr="C:\Users\rphillip3148\Desktop\CL Logos\Carr Lane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hillip3148\Desktop\CL Logos\Carr Lane C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62" cy="175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07F18" w14:textId="77777777" w:rsidR="00991AD1" w:rsidRDefault="00991AD1">
      <w:pPr>
        <w:rPr>
          <w:rFonts w:ascii="Times New Roman" w:hAnsi="Times New Roman" w:cs="Times New Roman"/>
          <w:sz w:val="24"/>
          <w:szCs w:val="24"/>
        </w:rPr>
      </w:pPr>
    </w:p>
    <w:p w14:paraId="2AD88CDE" w14:textId="77777777" w:rsidR="00991AD1" w:rsidRDefault="00991AD1">
      <w:pPr>
        <w:rPr>
          <w:rFonts w:ascii="Times New Roman" w:hAnsi="Times New Roman" w:cs="Times New Roman"/>
          <w:sz w:val="24"/>
          <w:szCs w:val="24"/>
        </w:rPr>
      </w:pPr>
    </w:p>
    <w:p w14:paraId="50A0EF9F" w14:textId="77777777" w:rsidR="00633014" w:rsidRDefault="00B8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compact outlines the strategies and means by which the Carr Lane student-parent-staff community will share responsibility for improved academic achievement. Carr Lane </w:t>
      </w:r>
      <w:r w:rsidR="00DC03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iddle </w:t>
      </w:r>
      <w:r w:rsidR="00DC03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chool, family and students participating in Title I programs and services agree</w:t>
      </w:r>
      <w:r w:rsidR="00C75D0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the following guidelines, in alignment with the goals set by the federal and state government:</w:t>
      </w:r>
    </w:p>
    <w:p w14:paraId="491591D6" w14:textId="77777777" w:rsidR="00472D6D" w:rsidRPr="00C97920" w:rsidRDefault="001E0D46">
      <w:pPr>
        <w:rPr>
          <w:rFonts w:ascii="Times New Roman" w:hAnsi="Times New Roman" w:cs="Times New Roman"/>
          <w:b/>
          <w:sz w:val="24"/>
          <w:szCs w:val="24"/>
        </w:rPr>
      </w:pPr>
      <w:r w:rsidRPr="00C97920">
        <w:rPr>
          <w:rFonts w:ascii="Times New Roman" w:hAnsi="Times New Roman" w:cs="Times New Roman"/>
          <w:b/>
          <w:sz w:val="24"/>
          <w:szCs w:val="24"/>
        </w:rPr>
        <w:t>Carr Lane will p</w:t>
      </w:r>
      <w:r w:rsidR="00472D6D" w:rsidRPr="00C97920">
        <w:rPr>
          <w:rFonts w:ascii="Times New Roman" w:hAnsi="Times New Roman" w:cs="Times New Roman"/>
          <w:b/>
          <w:sz w:val="24"/>
          <w:szCs w:val="24"/>
        </w:rPr>
        <w:t xml:space="preserve">rovide curriculum and instruction that enable students to </w:t>
      </w:r>
      <w:r w:rsidRPr="00C97920">
        <w:rPr>
          <w:rFonts w:ascii="Times New Roman" w:hAnsi="Times New Roman" w:cs="Times New Roman"/>
          <w:b/>
          <w:sz w:val="24"/>
          <w:szCs w:val="24"/>
        </w:rPr>
        <w:t>meet State</w:t>
      </w:r>
      <w:r w:rsidR="00472D6D" w:rsidRPr="00C97920">
        <w:rPr>
          <w:rFonts w:ascii="Times New Roman" w:hAnsi="Times New Roman" w:cs="Times New Roman"/>
          <w:b/>
          <w:sz w:val="24"/>
          <w:szCs w:val="24"/>
        </w:rPr>
        <w:t xml:space="preserve"> standards, as measured by student test scores</w:t>
      </w:r>
      <w:r w:rsidRPr="00C9792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8887DF" w14:textId="77777777" w:rsidR="00472D6D" w:rsidRDefault="004B546B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are instructed by certified teachers</w:t>
      </w:r>
      <w:r w:rsidR="00E4000A">
        <w:rPr>
          <w:rFonts w:ascii="Times New Roman" w:hAnsi="Times New Roman" w:cs="Times New Roman"/>
          <w:sz w:val="24"/>
          <w:szCs w:val="24"/>
        </w:rPr>
        <w:t xml:space="preserve"> in each of their core classes</w:t>
      </w:r>
    </w:p>
    <w:p w14:paraId="1FD15AA5" w14:textId="77777777" w:rsidR="004B546B" w:rsidRDefault="00E4000A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grade level skills and concepts</w:t>
      </w:r>
    </w:p>
    <w:p w14:paraId="3D8F1D3F" w14:textId="77777777" w:rsidR="00E4000A" w:rsidRDefault="00E4000A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complete and accurate student records</w:t>
      </w:r>
    </w:p>
    <w:p w14:paraId="3661C14B" w14:textId="77777777" w:rsidR="00E4000A" w:rsidRDefault="00E4000A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improve their skills by attending mandatory professional development opportunities provided by the school district</w:t>
      </w:r>
    </w:p>
    <w:p w14:paraId="5F41380E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student activity</w:t>
      </w:r>
    </w:p>
    <w:p w14:paraId="64105ACF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individual needs of each student</w:t>
      </w:r>
    </w:p>
    <w:p w14:paraId="62789C5A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professional and mature behavior with students, colleagues, parents, and the community</w:t>
      </w:r>
    </w:p>
    <w:p w14:paraId="48130AC7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parents directly regarding student progress</w:t>
      </w:r>
      <w:r w:rsidR="00C97920">
        <w:rPr>
          <w:rFonts w:ascii="Times New Roman" w:hAnsi="Times New Roman" w:cs="Times New Roman"/>
          <w:sz w:val="24"/>
          <w:szCs w:val="24"/>
        </w:rPr>
        <w:t xml:space="preserve"> (strengths and weaknesses, test scores, etc</w:t>
      </w:r>
      <w:r w:rsidR="00DC03FD">
        <w:rPr>
          <w:rFonts w:ascii="Times New Roman" w:hAnsi="Times New Roman" w:cs="Times New Roman"/>
          <w:sz w:val="24"/>
          <w:szCs w:val="24"/>
        </w:rPr>
        <w:t>.</w:t>
      </w:r>
      <w:r w:rsidR="00C97920">
        <w:rPr>
          <w:rFonts w:ascii="Times New Roman" w:hAnsi="Times New Roman" w:cs="Times New Roman"/>
          <w:sz w:val="24"/>
          <w:szCs w:val="24"/>
        </w:rPr>
        <w:t>)</w:t>
      </w:r>
    </w:p>
    <w:p w14:paraId="1D914538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and return student work in a timely manner</w:t>
      </w:r>
    </w:p>
    <w:p w14:paraId="69192F69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physically and emotionally safe learning environment</w:t>
      </w:r>
    </w:p>
    <w:p w14:paraId="063CC696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class and homework expectations to students and parents</w:t>
      </w:r>
      <w:r w:rsidR="00EE542F">
        <w:rPr>
          <w:rFonts w:ascii="Times New Roman" w:hAnsi="Times New Roman" w:cs="Times New Roman"/>
          <w:sz w:val="24"/>
          <w:szCs w:val="24"/>
        </w:rPr>
        <w:t xml:space="preserve"> at the beginning of the school year</w:t>
      </w:r>
    </w:p>
    <w:p w14:paraId="649B0A22" w14:textId="77777777" w:rsidR="00FD15D8" w:rsidRDefault="00FD15D8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variety of teaching methods</w:t>
      </w:r>
    </w:p>
    <w:p w14:paraId="2AE0A98C" w14:textId="77777777" w:rsidR="00EE0AE3" w:rsidRDefault="00EE0AE3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Standards ELA &amp; Math quizzes</w:t>
      </w:r>
    </w:p>
    <w:p w14:paraId="07D5289E" w14:textId="77777777" w:rsidR="00B94767" w:rsidRDefault="00B94767" w:rsidP="00472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electronic devices for learning</w:t>
      </w:r>
    </w:p>
    <w:p w14:paraId="1783F730" w14:textId="77777777" w:rsidR="00FD15D8" w:rsidRDefault="00C97920" w:rsidP="00C979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Carr Lane will provide a variety of avenues for Parent Communication, as measured by communication documentation logs.</w:t>
      </w:r>
    </w:p>
    <w:p w14:paraId="3CAEB259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calls made by staff and automated system</w:t>
      </w:r>
    </w:p>
    <w:p w14:paraId="14FCC5DE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Parent-Teacher conferences held twice per year</w:t>
      </w:r>
    </w:p>
    <w:p w14:paraId="403F9EB4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Engagement activities and workshops</w:t>
      </w:r>
    </w:p>
    <w:p w14:paraId="63B83D0D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sent home with students and by the postal service</w:t>
      </w:r>
    </w:p>
    <w:p w14:paraId="2E0AF783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card </w:t>
      </w:r>
      <w:r w:rsidR="00EE542F">
        <w:rPr>
          <w:rFonts w:ascii="Times New Roman" w:hAnsi="Times New Roman" w:cs="Times New Roman"/>
          <w:sz w:val="24"/>
          <w:szCs w:val="24"/>
        </w:rPr>
        <w:t>will be given to students</w:t>
      </w:r>
      <w:r>
        <w:rPr>
          <w:rFonts w:ascii="Times New Roman" w:hAnsi="Times New Roman" w:cs="Times New Roman"/>
          <w:sz w:val="24"/>
          <w:szCs w:val="24"/>
        </w:rPr>
        <w:t xml:space="preserve"> at the end of each </w:t>
      </w:r>
      <w:r w:rsidR="00EE0AE3">
        <w:rPr>
          <w:rFonts w:ascii="Times New Roman" w:hAnsi="Times New Roman" w:cs="Times New Roman"/>
          <w:sz w:val="24"/>
          <w:szCs w:val="24"/>
        </w:rPr>
        <w:t>quarter</w:t>
      </w:r>
    </w:p>
    <w:p w14:paraId="75C6239E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Home-visits</w:t>
      </w:r>
    </w:p>
    <w:p w14:paraId="4D516C18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meetings at the school</w:t>
      </w:r>
      <w:r w:rsidR="00F43D69">
        <w:rPr>
          <w:rFonts w:ascii="Times New Roman" w:hAnsi="Times New Roman" w:cs="Times New Roman"/>
          <w:sz w:val="24"/>
          <w:szCs w:val="24"/>
        </w:rPr>
        <w:t>, initiated by parent and/or school</w:t>
      </w:r>
    </w:p>
    <w:p w14:paraId="47ACACC2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Email</w:t>
      </w:r>
    </w:p>
    <w:p w14:paraId="466C78BA" w14:textId="77777777" w:rsidR="00C97920" w:rsidRPr="00C97920" w:rsidRDefault="001A375B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SLPS Parent Portal</w:t>
      </w:r>
      <w:r w:rsidR="00C97920">
        <w:rPr>
          <w:rFonts w:ascii="Times New Roman" w:hAnsi="Times New Roman" w:cs="Times New Roman"/>
          <w:sz w:val="24"/>
          <w:szCs w:val="24"/>
        </w:rPr>
        <w:t xml:space="preserve"> grades can be accessed online at anytime</w:t>
      </w:r>
    </w:p>
    <w:p w14:paraId="4A6040C6" w14:textId="77777777" w:rsidR="00C97920" w:rsidRPr="00C97920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room open to parents during the day, in which they can get information regarding Title I and MAP</w:t>
      </w:r>
    </w:p>
    <w:p w14:paraId="69A1D786" w14:textId="77777777" w:rsidR="00C97920" w:rsidRPr="00D27963" w:rsidRDefault="00C97920" w:rsidP="00C97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newsletter sent home with students, containing most up-to-date information </w:t>
      </w:r>
      <w:r w:rsidR="00EE542F">
        <w:rPr>
          <w:rFonts w:ascii="Times New Roman" w:hAnsi="Times New Roman" w:cs="Times New Roman"/>
          <w:sz w:val="24"/>
          <w:szCs w:val="24"/>
        </w:rPr>
        <w:t xml:space="preserve">also through and schools </w:t>
      </w:r>
      <w:r w:rsidR="00EE0AE3">
        <w:rPr>
          <w:rFonts w:ascii="Times New Roman" w:hAnsi="Times New Roman" w:cs="Times New Roman"/>
          <w:sz w:val="24"/>
          <w:szCs w:val="24"/>
        </w:rPr>
        <w:t>website</w:t>
      </w:r>
    </w:p>
    <w:p w14:paraId="00D62998" w14:textId="77777777" w:rsidR="00D27963" w:rsidRDefault="00D27963" w:rsidP="00D27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64DA3" w14:textId="77777777" w:rsidR="00C75D03" w:rsidRDefault="00C75D03" w:rsidP="00D27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D4082" w14:textId="77777777" w:rsidR="00D27963" w:rsidRDefault="00D27963" w:rsidP="00D27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Parents of Carr Lane students will support their students’ learning as measured by the following:</w:t>
      </w:r>
    </w:p>
    <w:p w14:paraId="2A00757C" w14:textId="77777777" w:rsidR="00D27963" w:rsidRDefault="00EE0AE3" w:rsidP="00D2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EA7E55B" w14:textId="77777777" w:rsidR="00D27963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child gets adequate sleep and nutrition</w:t>
      </w:r>
    </w:p>
    <w:p w14:paraId="3A16CB4F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space and time for student to complete homework</w:t>
      </w:r>
    </w:p>
    <w:p w14:paraId="17825F82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that student work is complete</w:t>
      </w:r>
    </w:p>
    <w:p w14:paraId="7F96AE7A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newsletter brought home by student at the end of each month</w:t>
      </w:r>
      <w:r w:rsidR="00DC03FD">
        <w:rPr>
          <w:rFonts w:ascii="Times New Roman" w:hAnsi="Times New Roman" w:cs="Times New Roman"/>
          <w:sz w:val="24"/>
          <w:szCs w:val="24"/>
        </w:rPr>
        <w:t xml:space="preserve"> (Virtual</w:t>
      </w:r>
      <w:r w:rsidR="00B94767">
        <w:rPr>
          <w:rFonts w:ascii="Times New Roman" w:hAnsi="Times New Roman" w:cs="Times New Roman"/>
          <w:sz w:val="24"/>
          <w:szCs w:val="24"/>
        </w:rPr>
        <w:t xml:space="preserve"> or In-Person</w:t>
      </w:r>
      <w:r w:rsidR="00DC03FD">
        <w:rPr>
          <w:rFonts w:ascii="Times New Roman" w:hAnsi="Times New Roman" w:cs="Times New Roman"/>
          <w:sz w:val="24"/>
          <w:szCs w:val="24"/>
        </w:rPr>
        <w:t>)</w:t>
      </w:r>
    </w:p>
    <w:p w14:paraId="52B07D9F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at Parent-Teacher conferences</w:t>
      </w:r>
    </w:p>
    <w:p w14:paraId="57D02DFA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students attends school and arrives on time every day</w:t>
      </w:r>
      <w:r w:rsidR="00DC03FD">
        <w:rPr>
          <w:rFonts w:ascii="Times New Roman" w:hAnsi="Times New Roman" w:cs="Times New Roman"/>
          <w:sz w:val="24"/>
          <w:szCs w:val="24"/>
        </w:rPr>
        <w:t xml:space="preserve"> when in the building.</w:t>
      </w:r>
    </w:p>
    <w:p w14:paraId="6880BB44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 school if student must be absent and provide documentation for absence upon student’s return</w:t>
      </w:r>
    </w:p>
    <w:p w14:paraId="2D9D0BAD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at least one school activity that promotes student learning and engagement</w:t>
      </w:r>
    </w:p>
    <w:p w14:paraId="7CD5BBDE" w14:textId="77777777" w:rsidR="000E749B" w:rsidRDefault="000E749B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provided communication channels to provide up-to-date information regarding student information, contact information, concerns, questions, and any other relevant information</w:t>
      </w:r>
    </w:p>
    <w:p w14:paraId="2E95338D" w14:textId="77777777" w:rsidR="00EC409A" w:rsidRDefault="00EC409A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should develop a system for monitoring </w:t>
      </w:r>
      <w:r w:rsidR="00DC03FD">
        <w:rPr>
          <w:rFonts w:ascii="Times New Roman" w:hAnsi="Times New Roman" w:cs="Times New Roman"/>
          <w:sz w:val="24"/>
          <w:szCs w:val="24"/>
        </w:rPr>
        <w:t>student’s</w:t>
      </w:r>
      <w:r>
        <w:rPr>
          <w:rFonts w:ascii="Times New Roman" w:hAnsi="Times New Roman" w:cs="Times New Roman"/>
          <w:sz w:val="24"/>
          <w:szCs w:val="24"/>
        </w:rPr>
        <w:t xml:space="preserve"> grades.</w:t>
      </w:r>
    </w:p>
    <w:p w14:paraId="2CE78476" w14:textId="77777777" w:rsidR="00B94767" w:rsidRDefault="00B94767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will use parent portal to access grades</w:t>
      </w:r>
    </w:p>
    <w:p w14:paraId="48D16D58" w14:textId="77777777" w:rsidR="00B94767" w:rsidRPr="00D27963" w:rsidRDefault="00B94767" w:rsidP="00D279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will ensure electronic devices are used appropriately.</w:t>
      </w:r>
    </w:p>
    <w:p w14:paraId="255CB7F1" w14:textId="77777777" w:rsidR="00497049" w:rsidRDefault="00497049" w:rsidP="00497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94C66" w14:textId="77777777" w:rsidR="00497049" w:rsidRDefault="00497049" w:rsidP="00497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take responsibility for learning as measured by the following:</w:t>
      </w:r>
    </w:p>
    <w:p w14:paraId="0CC4D992" w14:textId="77777777" w:rsidR="00497049" w:rsidRDefault="006C1797" w:rsidP="004970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 to class on time </w:t>
      </w:r>
    </w:p>
    <w:p w14:paraId="76DB7AE5" w14:textId="77777777" w:rsidR="006C1797" w:rsidRDefault="006C1797" w:rsidP="004970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and return all work by the due date</w:t>
      </w:r>
    </w:p>
    <w:p w14:paraId="5D06A09F" w14:textId="77777777" w:rsidR="006C1797" w:rsidRDefault="006C1797" w:rsidP="004970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corrected work to parents</w:t>
      </w:r>
    </w:p>
    <w:p w14:paraId="624CD04C" w14:textId="77777777" w:rsidR="006C1797" w:rsidRDefault="006C1797" w:rsidP="004970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Behave according to rules and policies of the school </w:t>
      </w:r>
    </w:p>
    <w:p w14:paraId="37DFD9F6" w14:textId="77777777" w:rsidR="006C1797" w:rsidRDefault="006C1797" w:rsidP="004970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consequences of improper conduct</w:t>
      </w:r>
      <w:r w:rsidR="00EE542F">
        <w:rPr>
          <w:rFonts w:ascii="Times New Roman" w:hAnsi="Times New Roman" w:cs="Times New Roman"/>
          <w:sz w:val="24"/>
          <w:szCs w:val="24"/>
        </w:rPr>
        <w:t xml:space="preserve"> through PAN, OSS, ISS</w:t>
      </w:r>
    </w:p>
    <w:p w14:paraId="21B990DB" w14:textId="77777777" w:rsidR="006C1797" w:rsidRDefault="006C1797" w:rsidP="004970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 help when needed</w:t>
      </w:r>
    </w:p>
    <w:p w14:paraId="66F6D6E8" w14:textId="77777777" w:rsidR="003A6398" w:rsidRDefault="003A6398" w:rsidP="003A63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9F68B6" w14:textId="77777777" w:rsidR="003A6398" w:rsidRPr="003A6398" w:rsidRDefault="003A6398" w:rsidP="003A63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80CD35" w14:textId="77777777" w:rsidR="00D9578A" w:rsidRDefault="00D9578A" w:rsidP="00D957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41D9" w14:textId="77777777" w:rsidR="00D9578A" w:rsidRDefault="00D9578A" w:rsidP="00D9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Date</w:t>
      </w:r>
    </w:p>
    <w:p w14:paraId="22E3E246" w14:textId="77777777" w:rsidR="00D9578A" w:rsidRDefault="00D9578A" w:rsidP="00D9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5300" w14:textId="77777777" w:rsidR="00D9578A" w:rsidRDefault="00D9578A" w:rsidP="00D957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8E9FD" w14:textId="77777777" w:rsidR="00216D55" w:rsidRDefault="00D9578A" w:rsidP="00D9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Date</w:t>
      </w:r>
    </w:p>
    <w:p w14:paraId="41F55139" w14:textId="77777777" w:rsidR="00216D55" w:rsidRDefault="00216D55" w:rsidP="00D9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9C807" w14:textId="77777777" w:rsidR="00216D55" w:rsidRDefault="00216D55" w:rsidP="00216D5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BA9F4" w14:textId="77777777" w:rsidR="00216D55" w:rsidRDefault="00216D55" w:rsidP="00216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Date</w:t>
      </w:r>
    </w:p>
    <w:p w14:paraId="2473E7C2" w14:textId="77777777" w:rsidR="00D9578A" w:rsidRDefault="00D9578A" w:rsidP="00D9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78A" w:rsidSect="00CC1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0CA"/>
    <w:multiLevelType w:val="hybridMultilevel"/>
    <w:tmpl w:val="4958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C8C"/>
    <w:multiLevelType w:val="hybridMultilevel"/>
    <w:tmpl w:val="DCAA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50E1"/>
    <w:multiLevelType w:val="hybridMultilevel"/>
    <w:tmpl w:val="F684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7214"/>
    <w:multiLevelType w:val="hybridMultilevel"/>
    <w:tmpl w:val="5338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A2398"/>
    <w:multiLevelType w:val="hybridMultilevel"/>
    <w:tmpl w:val="730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F6B2C"/>
    <w:multiLevelType w:val="hybridMultilevel"/>
    <w:tmpl w:val="B054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86CC2"/>
    <w:multiLevelType w:val="hybridMultilevel"/>
    <w:tmpl w:val="334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445B9"/>
    <w:multiLevelType w:val="hybridMultilevel"/>
    <w:tmpl w:val="0E36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61"/>
    <w:rsid w:val="00094C4E"/>
    <w:rsid w:val="000E749B"/>
    <w:rsid w:val="001062FB"/>
    <w:rsid w:val="001224F9"/>
    <w:rsid w:val="0012443C"/>
    <w:rsid w:val="001945B9"/>
    <w:rsid w:val="001A375B"/>
    <w:rsid w:val="001B0409"/>
    <w:rsid w:val="001D7FF7"/>
    <w:rsid w:val="001E0D46"/>
    <w:rsid w:val="00216D55"/>
    <w:rsid w:val="00220EE2"/>
    <w:rsid w:val="002870CB"/>
    <w:rsid w:val="002F3D1C"/>
    <w:rsid w:val="0033488F"/>
    <w:rsid w:val="003A6398"/>
    <w:rsid w:val="003B715C"/>
    <w:rsid w:val="00472D6D"/>
    <w:rsid w:val="00497049"/>
    <w:rsid w:val="004B546B"/>
    <w:rsid w:val="00633014"/>
    <w:rsid w:val="00673B1B"/>
    <w:rsid w:val="006C1797"/>
    <w:rsid w:val="00751534"/>
    <w:rsid w:val="007658DA"/>
    <w:rsid w:val="0077467A"/>
    <w:rsid w:val="00841906"/>
    <w:rsid w:val="008720EB"/>
    <w:rsid w:val="00891444"/>
    <w:rsid w:val="008A5DD5"/>
    <w:rsid w:val="008B3179"/>
    <w:rsid w:val="008B3E5E"/>
    <w:rsid w:val="00991AD1"/>
    <w:rsid w:val="009A64C9"/>
    <w:rsid w:val="009C7C2D"/>
    <w:rsid w:val="00A014A5"/>
    <w:rsid w:val="00A02261"/>
    <w:rsid w:val="00AC599B"/>
    <w:rsid w:val="00B72937"/>
    <w:rsid w:val="00B81549"/>
    <w:rsid w:val="00B94767"/>
    <w:rsid w:val="00C531B1"/>
    <w:rsid w:val="00C67D31"/>
    <w:rsid w:val="00C75D03"/>
    <w:rsid w:val="00C91023"/>
    <w:rsid w:val="00C93BE2"/>
    <w:rsid w:val="00C97920"/>
    <w:rsid w:val="00CB2290"/>
    <w:rsid w:val="00CC1531"/>
    <w:rsid w:val="00D27963"/>
    <w:rsid w:val="00D63653"/>
    <w:rsid w:val="00D93B0F"/>
    <w:rsid w:val="00D9578A"/>
    <w:rsid w:val="00D97865"/>
    <w:rsid w:val="00DC03FD"/>
    <w:rsid w:val="00DE5EF3"/>
    <w:rsid w:val="00DF0A1F"/>
    <w:rsid w:val="00E4000A"/>
    <w:rsid w:val="00E42EC7"/>
    <w:rsid w:val="00E47C49"/>
    <w:rsid w:val="00EA2D96"/>
    <w:rsid w:val="00EC409A"/>
    <w:rsid w:val="00EE0AE3"/>
    <w:rsid w:val="00EE542F"/>
    <w:rsid w:val="00F26C9A"/>
    <w:rsid w:val="00F43D69"/>
    <w:rsid w:val="00F44109"/>
    <w:rsid w:val="00F94D81"/>
    <w:rsid w:val="00FC7A59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5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lbadgley</dc:creator>
  <cp:lastModifiedBy>Tellis, Gregory W.</cp:lastModifiedBy>
  <cp:revision>3</cp:revision>
  <cp:lastPrinted>2021-09-27T17:07:00Z</cp:lastPrinted>
  <dcterms:created xsi:type="dcterms:W3CDTF">2022-09-19T14:25:00Z</dcterms:created>
  <dcterms:modified xsi:type="dcterms:W3CDTF">2022-09-19T14:25:00Z</dcterms:modified>
</cp:coreProperties>
</file>